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EA075" w14:textId="77777777" w:rsidR="00B85F58" w:rsidRDefault="00C65FE1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1D027A97" wp14:editId="0AD88D50">
            <wp:simplePos x="0" y="0"/>
            <wp:positionH relativeFrom="page">
              <wp:posOffset>2351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F3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7E5F9" wp14:editId="24AE747A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238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A60D2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7E5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7VHwIAACUEAAAOAAAAZHJzL2Uyb0RvYy54bWysU9uO2yAQfa/Uf0C8N3Zum6wVZ7XNaqtK&#10;24u02w/AGNuomKFAYqdf3wGSNNu+VX1BMANnzpw5bO7GXpGDsE6CLul0klMiNIda6rak314e360p&#10;cZ7pminQoqRH4ejd9u2bzWAKMYMOVC0sQRDtisGUtPPeFFnmeCd65iZghMZkA7ZnHo+2zWrLBkTv&#10;VTbL85tsAFsbC1w4h9GHlKTbiN80gvsvTeOEJ6qkyM3H1ca1Cmu23bCitcx0kp9osH9g0TOpsegF&#10;6oF5RvZW/gXVS27BQeMnHPoMmkZyEXvAbqb5H908d8yI2AuK48xFJvf/YPnnw1dLZF3SFSWa9Tii&#10;FzF68h5GsgjqDMYVeOnZ4DU/YhinHDt15gn4d0c07DqmW3FvLQydYDWym4aX2dXThOMCSDV8ghrL&#10;sL2HCDQ2tg/SoRgE0XFKx8tkAhWOwcV6fTOfLSnhmJvP5utlHF3GivNrY53/IKAnYVNSi5OP6Ozw&#10;5Hxgw4rzlVDMgZL1o1QqHoLbxE5ZcmDok6pNHap9j1RTbLXM85NbMIyeSuEzi+jXgBALvQJXOpTQ&#10;EIolHiESxQl6JGX8WI0nsSuojyiTheRV/Fu46cD+pGRAn5bU/dgzKyhRHzVKfTtdLIKx42GxXM3w&#10;YK8z1XWGaY5QJfWUpO3Op8+wN1a2HVZKrWu4x/E0MioX5phYnXijF2Ofp38TzH59jrd+/+7tLwAA&#10;AP//AwBQSwMEFAAGAAgAAAAhALmZq9zbAAAACQEAAA8AAABkcnMvZG93bnJldi54bWxMj01LxDAQ&#10;hu+C/yGM4G03cdWS1qaLLCx41KrgMduMbbGZlCS7W/+940lv8zIP70e9XfwkThjTGMjAzVqBQOqC&#10;G6k38Pa6X2kQKVtydgqEBr4xwba5vKht5cKZXvDU5l6wCaXKGhhynispUzegt2kdZiT+fYbobWYZ&#10;e+miPbO5n+RGqUJ6OxInDHbG3YDdV3v0BpL6KHT5rPc7rZ7ep9aXbRGzMddXy+MDiIxL/oPhtz5X&#10;h4Y7HcKRXBIT60LfM2pgteFNDJS3mo+DgbtSgWxq+X9B8wMAAP//AwBQSwECLQAUAAYACAAAACEA&#10;toM4kv4AAADhAQAAEwAAAAAAAAAAAAAAAAAAAAAAW0NvbnRlbnRfVHlwZXNdLnhtbFBLAQItABQA&#10;BgAIAAAAIQA4/SH/1gAAAJQBAAALAAAAAAAAAAAAAAAAAC8BAABfcmVscy8ucmVsc1BLAQItABQA&#10;BgAIAAAAIQBj5I7VHwIAACUEAAAOAAAAAAAAAAAAAAAAAC4CAABkcnMvZTJvRG9jLnhtbFBLAQIt&#10;ABQABgAIAAAAIQC5mavc2wAAAAkBAAAPAAAAAAAAAAAAAAAAAHkEAABkcnMvZG93bnJldi54bWxQ&#10;SwUGAAAAAAQABADzAAAAgQUAAAAA&#10;" fillcolor="#bfbfbf [2412]" stroked="f">
                <v:textbox>
                  <w:txbxContent>
                    <w:p w14:paraId="7FFA60D2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31FE57A3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0574C55D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6BC424AC" w14:textId="3B13BD8C" w:rsidR="00B85F58" w:rsidRPr="00466316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32"/>
          <w:szCs w:val="32"/>
        </w:rPr>
      </w:pPr>
      <w:r w:rsidRPr="00466316">
        <w:rPr>
          <w:rFonts w:ascii="Arial Black" w:hAnsi="Arial Black" w:cs="Arial"/>
          <w:spacing w:val="7"/>
          <w:sz w:val="32"/>
          <w:szCs w:val="32"/>
        </w:rPr>
        <w:t xml:space="preserve">Graduation Application for </w:t>
      </w:r>
      <w:r w:rsidR="0065637C">
        <w:rPr>
          <w:rFonts w:ascii="Arial Black" w:hAnsi="Arial Black" w:cs="Arial"/>
          <w:spacing w:val="7"/>
          <w:sz w:val="32"/>
          <w:szCs w:val="32"/>
        </w:rPr>
        <w:t>Orange</w:t>
      </w:r>
      <w:r w:rsidRPr="00466316">
        <w:rPr>
          <w:rFonts w:ascii="Arial Black" w:hAnsi="Arial Black" w:cs="Arial"/>
          <w:spacing w:val="7"/>
          <w:sz w:val="32"/>
          <w:szCs w:val="32"/>
        </w:rPr>
        <w:t xml:space="preserve"> Belt to </w:t>
      </w:r>
      <w:r w:rsidR="0065637C">
        <w:rPr>
          <w:rFonts w:ascii="Arial Black" w:hAnsi="Arial Black" w:cs="Arial"/>
          <w:spacing w:val="7"/>
          <w:sz w:val="32"/>
          <w:szCs w:val="32"/>
        </w:rPr>
        <w:t>Camo</w:t>
      </w:r>
      <w:r w:rsidRPr="00466316">
        <w:rPr>
          <w:rFonts w:ascii="Arial Black" w:hAnsi="Arial Black" w:cs="Arial"/>
          <w:spacing w:val="7"/>
          <w:sz w:val="32"/>
          <w:szCs w:val="32"/>
        </w:rPr>
        <w:t xml:space="preserve"> Belt</w:t>
      </w:r>
    </w:p>
    <w:p w14:paraId="5EBFDAE9" w14:textId="644E0A12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013E0360" w14:textId="7E2E5E89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43142E7A" w14:textId="4C6627A2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7847C56D" w14:textId="119C4AF3" w:rsidR="00B85F58" w:rsidRDefault="00AC4AB4" w:rsidP="00D16BBD">
      <w:pPr>
        <w:widowControl w:val="0"/>
        <w:tabs>
          <w:tab w:val="left" w:pos="1926"/>
        </w:tabs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844E2D" wp14:editId="6E06FD0F">
                <wp:simplePos x="0" y="0"/>
                <wp:positionH relativeFrom="column">
                  <wp:posOffset>5354955</wp:posOffset>
                </wp:positionH>
                <wp:positionV relativeFrom="paragraph">
                  <wp:posOffset>69850</wp:posOffset>
                </wp:positionV>
                <wp:extent cx="842645" cy="296545"/>
                <wp:effectExtent l="0" t="0" r="14605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296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0A768A" id="Oval 1" o:spid="_x0000_s1026" style="position:absolute;margin-left:421.65pt;margin-top:5.5pt;width:66.35pt;height:23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IujwIAAIEFAAAOAAAAZHJzL2Uyb0RvYy54bWysVFFPGzEMfp+0/xDlfVxbtQxOXFEFYpqE&#10;AA0mnkMu4SIlcZakvXa/fk5yvXYD7WFaH1I7tr/489m+uNwaTTbCBwW2odOTCSXCcmiVfW3o96eb&#10;T2eUhMhsyzRY0dCdCPRy+fHDRe9qMYMOdCs8QRAb6t41tIvR1VUVeCcMCyfghEWjBG9YRNW/Vq1n&#10;PaIbXc0mk9OqB986D1yEgLfXxUiXGV9KweO9lEFEohuKucV8+ny+pLNaXrD61TPXKT6kwf4hC8OU&#10;xUdHqGsWGVl79QbKKO4hgIwnHEwFUiouMgdkM538weaxY05kLlic4MYyhf8Hy+82D56oFr8dJZYZ&#10;/ET3G6bJNFWmd6FGh0f34ActoJhobqU36R8JkG2u5m6spthGwvHybD47nS8o4WianZ8uUEaU6hDs&#10;fIhfBBiShIYKrZULiS+r2eY2xOK990rXFm6U1njPam3TGUCrNt1lJTWNuNKeIIOGxm0mgQ8eeaGW&#10;IqtErZDJUtxpUVC/CYnlwPRnOZHciAdMxrmwcVpMHWtFeWoxwd/AbozIXLVFwIQsMckRewD4Pd89&#10;dqE9+KdQkft4DJ78LbESPEbkl8HGMdgoC/49AI2shpeL/75IpTSpSi/Q7rBZPJQpCo7fKPxytyzE&#10;B+ZxbHDAcBXEezykhr6hMEiUdOB/vnef/LGb0UpJj2PY0PBjzbygRH+12Ofn0/k8zW1W5ovPM1T8&#10;seXl2GLX5grw02MvY3ZZTP5R70XpwTzjxlilV9HELMe3G8qj3ytXsawH3DlcrFbZDWfVsXhrHx1P&#10;4KmqqS2fts/Mu6F9I/b9HexH9k0LF98UaWG1jiBV7u9DXYd645znxhl2Ulokx3r2OmzO5S8AAAD/&#10;/wMAUEsDBBQABgAIAAAAIQCf5x9Q4AAAAAkBAAAPAAAAZHJzL2Rvd25yZXYueG1sTI/BTsMwEETv&#10;SPyDtUhcUOsUQ9OEOBVCQlAuiLZwduNtEjVeR7Hbhr9nOcFtR/M0O1MsR9eJEw6h9aRhNk1AIFXe&#10;tlRr2G6eJwsQIRqypvOEGr4xwLK8vChMbv2ZPvC0jrXgEAq50dDE2OdShqpBZ8LU90js7f3gTGQ5&#10;1NIO5szhrpO3STKXzrTEHxrT41OD1WF9dBqy18/tm9yn4416OWSrL1Ste1daX1+Njw8gIo7xD4bf&#10;+lwdSu6080eyQXQaFndKMcrGjDcxkKVzPnYa7tMUZFnI/wvKHwAAAP//AwBQSwECLQAUAAYACAAA&#10;ACEAtoM4kv4AAADhAQAAEwAAAAAAAAAAAAAAAAAAAAAAW0NvbnRlbnRfVHlwZXNdLnhtbFBLAQIt&#10;ABQABgAIAAAAIQA4/SH/1gAAAJQBAAALAAAAAAAAAAAAAAAAAC8BAABfcmVscy8ucmVsc1BLAQIt&#10;ABQABgAIAAAAIQDE5CIujwIAAIEFAAAOAAAAAAAAAAAAAAAAAC4CAABkcnMvZTJvRG9jLnhtbFBL&#10;AQItABQABgAIAAAAIQCf5x9Q4AAAAAkBAAAPAAAAAAAAAAAAAAAAAOkEAABkcnMvZG93bnJldi54&#10;bWxQSwUGAAAAAAQABADzAAAA9gUAAAAA&#10;" filled="f" strokecolor="black [3213]" strokeweight="2pt"/>
            </w:pict>
          </mc:Fallback>
        </mc:AlternateContent>
      </w:r>
      <w:r w:rsidRPr="00AC4AB4">
        <w:rPr>
          <w:rFonts w:ascii="Arial" w:hAnsi="Arial" w:cs="Arial"/>
          <w:b/>
          <w:bCs/>
          <w:noProof/>
          <w:spacing w:val="-1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FD2A97C" wp14:editId="33F41230">
                <wp:simplePos x="0" y="0"/>
                <wp:positionH relativeFrom="column">
                  <wp:posOffset>650875</wp:posOffset>
                </wp:positionH>
                <wp:positionV relativeFrom="paragraph">
                  <wp:posOffset>19685</wp:posOffset>
                </wp:positionV>
                <wp:extent cx="2238375" cy="3524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38270" w14:textId="0C009B92" w:rsidR="00AC4AB4" w:rsidRPr="00AC4AB4" w:rsidRDefault="00AC4AB4" w:rsidP="00AC4AB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A97C" id="Text Box 2" o:spid="_x0000_s1027" type="#_x0000_t202" style="position:absolute;left:0;text-align:left;margin-left:51.25pt;margin-top:1.55pt;width:176.25pt;height:27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ZHjDQIAAPsDAAAOAAAAZHJzL2Uyb0RvYy54bWysU9tuGyEQfa/Uf0C817te27WzMo7SpKkq&#10;pRcp6QdglvWiAkMBe9f9+g6s41jpW1Ue0MAMZ+acGdbXg9HkIH1QYBmdTkpKpBXQKLtj9MfT/bsV&#10;JSFy23ANVjJ6lIFeb96+WfeulhV0oBvpCYLYUPeO0S5GVxdFEJ00PEzASYvOFrzhEY9+VzSe94hu&#10;dFGV5fuiB984D0KGgLd3o5NuMn7bShG/tW2QkWhGsbaYd5/3bdqLzZrXO89dp8SpDP4PVRiuLCY9&#10;Q93xyMneq7+gjBIeArRxIsAU0LZKyMwB2UzLV2weO+5k5oLiBHeWKfw/WPH18N0T1TBaTZeUWG6w&#10;SU9yiOQDDKRK+vQu1Bj26DAwDniNfc5cg3sA8TMQC7cdtzt54z30neQN1jdNL4uLpyNOSCDb/gs0&#10;mIbvI2SgofUmiYdyEETHPh3PvUmlCLysqtlqtlxQItA3W1TzapFT8Pr5tfMhfpJgSDIY9dj7jM4P&#10;DyGmanj9HJKSWbhXWuf+a0t6Rq8WCPnKY1TE8dTKMLoq0xoHJpH8aJv8OHKlRxsTaHtinYiOlOOw&#10;HbLAWZKkyBaaI8rgYZxG/D1odOB/U9LjJDIafu25l5TozxalvJrO52l082G+WFZ48Jee7aWHW4FQ&#10;jEZKRvM25nEfid2g5K3KarxUcioZJyyLdPoNaYQvzznq5c9u/gAAAP//AwBQSwMEFAAGAAgAAAAh&#10;AI2/323cAAAACAEAAA8AAABkcnMvZG93bnJldi54bWxMj8FOwzAQRO9I/IO1SNyo3VJXJcSpUCuu&#10;IEpbqTc33iYR8TqK3Sb8PcsJjqMZzbzJV6NvxRX72AQyMJ0oEEhlcA1VBnafrw9LEDFZcrYNhAa+&#10;McKquL3JbebCQB943aZKcAnFzBqoU+oyKWNZo7dxEjok9s6h9zax7CvpejtwuW/lTKmF9LYhXqht&#10;h+say6/txRvYv52Ph7l6rzZed0MYlST/JI25vxtfnkEkHNNfGH7xGR0KZjqFC7koWtZqpjlq4HEK&#10;gv251vztZEAvFyCLXP4/UPwAAAD//wMAUEsBAi0AFAAGAAgAAAAhALaDOJL+AAAA4QEAABMAAAAA&#10;AAAAAAAAAAAAAAAAAFtDb250ZW50X1R5cGVzXS54bWxQSwECLQAUAAYACAAAACEAOP0h/9YAAACU&#10;AQAACwAAAAAAAAAAAAAAAAAvAQAAX3JlbHMvLnJlbHNQSwECLQAUAAYACAAAACEA/umR4w0CAAD7&#10;AwAADgAAAAAAAAAAAAAAAAAuAgAAZHJzL2Uyb0RvYy54bWxQSwECLQAUAAYACAAAACEAjb/fbdwA&#10;AAAIAQAADwAAAAAAAAAAAAAAAABnBAAAZHJzL2Rvd25yZXYueG1sUEsFBgAAAAAEAAQA8wAAAHAF&#10;AAAAAA==&#10;" filled="f" stroked="f">
                <v:textbox>
                  <w:txbxContent>
                    <w:p w14:paraId="48438270" w14:textId="0C009B92" w:rsidR="00AC4AB4" w:rsidRPr="00AC4AB4" w:rsidRDefault="00AC4AB4" w:rsidP="00AC4AB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BBD">
        <w:rPr>
          <w:rFonts w:ascii="Times New Roman" w:hAnsi="Times New Roman" w:cs="Times New Roman"/>
          <w:sz w:val="24"/>
          <w:szCs w:val="24"/>
        </w:rPr>
        <w:tab/>
      </w:r>
    </w:p>
    <w:p w14:paraId="746DDA5C" w14:textId="61EF3B71" w:rsidR="00B85F58" w:rsidRDefault="00510770" w:rsidP="00D16BBD">
      <w:pPr>
        <w:widowControl w:val="0"/>
        <w:tabs>
          <w:tab w:val="left" w:pos="1945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>Name</w:t>
      </w:r>
      <w:r w:rsidR="00D16BBD">
        <w:rPr>
          <w:rFonts w:ascii="Arial" w:hAnsi="Arial" w:cs="Arial"/>
          <w:b/>
          <w:bCs/>
          <w:spacing w:val="-16"/>
          <w:sz w:val="24"/>
          <w:szCs w:val="24"/>
        </w:rPr>
        <w:t xml:space="preserve">  </w:t>
      </w:r>
      <w:r w:rsidR="00F765BE">
        <w:rPr>
          <w:rFonts w:ascii="Arial" w:hAnsi="Arial" w:cs="Arial"/>
          <w:b/>
          <w:bCs/>
          <w:spacing w:val="-16"/>
          <w:sz w:val="24"/>
          <w:szCs w:val="24"/>
        </w:rPr>
        <w:t xml:space="preserve">       </w:t>
      </w:r>
      <w:r w:rsidR="00AC4AB4">
        <w:rPr>
          <w:rFonts w:ascii="Arial" w:hAnsi="Arial" w:cs="Arial"/>
          <w:b/>
          <w:bCs/>
          <w:sz w:val="32"/>
          <w:szCs w:val="32"/>
        </w:rPr>
        <w:t xml:space="preserve">   </w:t>
      </w:r>
      <w:r w:rsidR="00D16BBD" w:rsidRPr="00D16BBD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355EEDB0" w14:textId="320B4F03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 w:rsidR="00F32879">
        <w:rPr>
          <w:rFonts w:ascii="Arial" w:hAnsi="Arial" w:cs="Arial"/>
          <w:b/>
          <w:bCs/>
          <w:spacing w:val="-9"/>
          <w:sz w:val="32"/>
          <w:szCs w:val="32"/>
        </w:rPr>
        <w:tab/>
      </w:r>
      <w:r w:rsidR="00C0063F">
        <w:rPr>
          <w:rFonts w:ascii="Arial" w:hAnsi="Arial" w:cs="Arial"/>
          <w:b/>
          <w:bCs/>
          <w:spacing w:val="-9"/>
          <w:sz w:val="32"/>
          <w:szCs w:val="32"/>
        </w:rPr>
        <w:t>6</w:t>
      </w:r>
      <w:r w:rsidR="00876A97">
        <w:rPr>
          <w:rFonts w:ascii="Arial" w:hAnsi="Arial" w:cs="Arial"/>
          <w:b/>
          <w:bCs/>
          <w:spacing w:val="-9"/>
          <w:sz w:val="32"/>
          <w:szCs w:val="32"/>
        </w:rPr>
        <w:t xml:space="preserve"> / </w:t>
      </w:r>
      <w:r w:rsidR="00C0063F">
        <w:rPr>
          <w:rFonts w:ascii="Arial" w:hAnsi="Arial" w:cs="Arial"/>
          <w:b/>
          <w:bCs/>
          <w:spacing w:val="-9"/>
          <w:sz w:val="32"/>
          <w:szCs w:val="32"/>
        </w:rPr>
        <w:t>27</w:t>
      </w:r>
      <w:r w:rsidR="00F32879">
        <w:rPr>
          <w:rFonts w:ascii="Arial" w:hAnsi="Arial" w:cs="Arial"/>
          <w:b/>
          <w:bCs/>
          <w:spacing w:val="-9"/>
          <w:sz w:val="32"/>
          <w:szCs w:val="32"/>
        </w:rPr>
        <w:t xml:space="preserve"> / </w:t>
      </w:r>
      <w:r w:rsidR="00FE72EE">
        <w:rPr>
          <w:rFonts w:ascii="Arial" w:hAnsi="Arial" w:cs="Arial"/>
          <w:b/>
          <w:bCs/>
          <w:spacing w:val="-9"/>
          <w:sz w:val="32"/>
          <w:szCs w:val="32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D152EE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1A672DB5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035149E8" w14:textId="7ACB0B0A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608CF1E4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1A28A2E8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23FE580E" w14:textId="77777777" w:rsidR="00B85F58" w:rsidRPr="00466316" w:rsidRDefault="00510770" w:rsidP="00C42CF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  <w:r w:rsidR="00C42CF1">
        <w:rPr>
          <w:rFonts w:ascii="Arial" w:hAnsi="Arial" w:cs="Arial"/>
          <w:sz w:val="16"/>
          <w:szCs w:val="16"/>
        </w:rPr>
        <w:tab/>
      </w:r>
    </w:p>
    <w:p w14:paraId="6F84C648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53B7B702" w14:textId="201CE9DA" w:rsidR="00B85F58" w:rsidRDefault="006A4919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6A4A6" wp14:editId="020EEFAA">
                <wp:simplePos x="0" y="0"/>
                <wp:positionH relativeFrom="column">
                  <wp:posOffset>-73025</wp:posOffset>
                </wp:positionH>
                <wp:positionV relativeFrom="paragraph">
                  <wp:posOffset>171450</wp:posOffset>
                </wp:positionV>
                <wp:extent cx="3019425" cy="971550"/>
                <wp:effectExtent l="0" t="0" r="952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5B3F0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65637C"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275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23BA1967" w14:textId="10344278" w:rsidR="006A4919" w:rsidRDefault="006A4919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Includes all Sparring gear and bag</w:t>
                            </w:r>
                          </w:p>
                          <w:p w14:paraId="0B54C034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4D5E3F57" w14:textId="77777777" w:rsidR="00466316" w:rsidRPr="006A4919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4"/>
                                <w:szCs w:val="18"/>
                              </w:rPr>
                            </w:pPr>
                            <w:r w:rsidRPr="006A4919">
                              <w:rPr>
                                <w:rFonts w:ascii="Arial Black" w:hAnsi="Arial Black"/>
                                <w:color w:val="0000FF"/>
                                <w:sz w:val="24"/>
                                <w:szCs w:val="18"/>
                              </w:rPr>
                              <w:t>Make-up Testing: $</w:t>
                            </w:r>
                            <w:r w:rsidR="0065637C" w:rsidRPr="006A4919">
                              <w:rPr>
                                <w:rFonts w:ascii="Arial Black" w:hAnsi="Arial Black"/>
                                <w:color w:val="0000FF"/>
                                <w:sz w:val="24"/>
                                <w:szCs w:val="18"/>
                              </w:rPr>
                              <w:t>285</w:t>
                            </w:r>
                          </w:p>
                          <w:p w14:paraId="33B0CC24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6A4A6" id="Text Box 8" o:spid="_x0000_s1028" type="#_x0000_t202" style="position:absolute;left:0;text-align:left;margin-left:-5.75pt;margin-top:13.5pt;width:237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ZeIQIAACwEAAAOAAAAZHJzL2Uyb0RvYy54bWysU8GO0zAQvSPxD5bvNElp6TZqulq6WoS0&#10;LEi7fIDjOImF4zG226R8PWO7LQVuiItlz9hv3rx53txOgyIHYZ0EXdFillMiNIdG6q6iX18e3txQ&#10;4jzTDVOgRUWPwtHb7etXm9GUYg49qEZYgiDalaOpaO+9KbPM8V4MzM3ACI3JFuzAPB5tlzWWjYg+&#10;qGye5++yEWxjLHDhHEbvU5JuI37bCu4/t60TnqiKIjcfVxvXOqzZdsPKzjLTS36iwf6BxcCkxqIX&#10;qHvmGdlb+RfUILkFB62fcRgyaFvJRewBuynyP7p57pkRsRcUx5mLTO7/wfKnwxdLZFPRBSWaDTii&#10;FzF58h4mchPUGY0r8dKzwWt+wjBOOXbqzCPwb45o2PVMd+LOWhh7wRpkV4SX2dXThOMCSD1+ggbL&#10;sL2HCDS1dgjSoRgE0XFKx8tkAhWOwbd5sV7Ml5RwzK1XxXIZR5ex8vzaWOc/CBhI2FTU4uQjOjs8&#10;Oh/YsPJ8JRRzoGTzIJWKh+A2sVOWHBj6pO5Sh2o/INUUWy3z/OQWDKOnUvjMIvo1IMRCv4ErHUpo&#10;CMUSjxCJ4gQ9kjJ+qqc4hflZ8xqaI6plIVkWvxhuerA/KBnRrhV13/fMCkrUR42Kr4vFIvg7HhbL&#10;1RwP9jpTX2eY5ghVUU9J2u58+hN7Y2XXY6WkgIY7nFIro4BhnInViT5aMrZ7+j7B89fneOvXJ9/+&#10;BAAA//8DAFBLAwQUAAYACAAAACEAYUBcmd4AAAAKAQAADwAAAGRycy9kb3ducmV2LnhtbEyPy07D&#10;MBBF90j8gzVI7Fo7VQluiFOhSpW6hAASSzcekgg/Ittt079nWMFuRnN059x6OzvLzhjTGLyCYimA&#10;oe+CGX2v4P1tv5DAUtbeaBs8Krhigm1ze1PryoSLf8Vzm3tGIT5VWsGQ81RxnroBnU7LMKGn21eI&#10;TmdaY89N1BcKd5avhCi506OnD4OecDdg992enIIkPku5eZH7nRSHD9u6TVvGrNT93fz8BCzjnP9g&#10;+NUndWjI6RhO3iRmFSyK4oFQBatH6kTAulzTcCRSCgG8qfn/Cs0PAAAA//8DAFBLAQItABQABgAI&#10;AAAAIQC2gziS/gAAAOEBAAATAAAAAAAAAAAAAAAAAAAAAABbQ29udGVudF9UeXBlc10ueG1sUEsB&#10;Ai0AFAAGAAgAAAAhADj9If/WAAAAlAEAAAsAAAAAAAAAAAAAAAAALwEAAF9yZWxzLy5yZWxzUEsB&#10;Ai0AFAAGAAgAAAAhAOblVl4hAgAALAQAAA4AAAAAAAAAAAAAAAAALgIAAGRycy9lMm9Eb2MueG1s&#10;UEsBAi0AFAAGAAgAAAAhAGFAXJneAAAACgEAAA8AAAAAAAAAAAAAAAAAewQAAGRycy9kb3ducmV2&#10;LnhtbFBLBQYAAAAABAAEAPMAAACGBQAAAAA=&#10;" fillcolor="#bfbfbf [2412]" stroked="f">
                <v:textbox>
                  <w:txbxContent>
                    <w:p w14:paraId="1385B3F0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65637C"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275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23BA1967" w14:textId="10344278" w:rsidR="006A4919" w:rsidRDefault="006A4919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Includes all Sparring gear and bag</w:t>
                      </w:r>
                    </w:p>
                    <w:p w14:paraId="0B54C034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4D5E3F57" w14:textId="77777777" w:rsidR="00466316" w:rsidRPr="006A4919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4"/>
                          <w:szCs w:val="18"/>
                        </w:rPr>
                      </w:pPr>
                      <w:r w:rsidRPr="006A4919">
                        <w:rPr>
                          <w:rFonts w:ascii="Arial Black" w:hAnsi="Arial Black"/>
                          <w:color w:val="0000FF"/>
                          <w:sz w:val="24"/>
                          <w:szCs w:val="18"/>
                        </w:rPr>
                        <w:t>Make-up Testing: $</w:t>
                      </w:r>
                      <w:r w:rsidR="0065637C" w:rsidRPr="006A4919">
                        <w:rPr>
                          <w:rFonts w:ascii="Arial Black" w:hAnsi="Arial Black"/>
                          <w:color w:val="0000FF"/>
                          <w:sz w:val="24"/>
                          <w:szCs w:val="18"/>
                        </w:rPr>
                        <w:t>285</w:t>
                      </w:r>
                    </w:p>
                    <w:p w14:paraId="33B0CC24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49F4B57F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4BE3A6F2" w14:textId="289CBD75" w:rsidR="00B85F58" w:rsidRDefault="00B85F58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</w:p>
    <w:p w14:paraId="77887BA3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49FC015E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63CD5561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57514919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646E1C45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6F3F7B40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71682D93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44A94CD3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2DF50E33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2D2E824F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6C49EAFC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6AC8C107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32A21092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0E628197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74123B72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7A7F6A17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0515E0EE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3362C595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6F42A4AA" w14:textId="77777777" w:rsidR="00B85F58" w:rsidRDefault="0065637C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>Keebon1/Taeguk1/2</w:t>
      </w:r>
    </w:p>
    <w:p w14:paraId="6AB40F28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18B6660C" w14:textId="77777777" w:rsidR="00B85F58" w:rsidRDefault="0065637C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Orange Belt </w:t>
      </w:r>
      <w:r w:rsidR="00AE5F3F">
        <w:rPr>
          <w:rFonts w:ascii="Arial" w:hAnsi="Arial" w:cs="Arial"/>
          <w:spacing w:val="-4"/>
          <w:sz w:val="24"/>
          <w:szCs w:val="24"/>
        </w:rPr>
        <w:t>Ten</w:t>
      </w:r>
      <w:r w:rsidR="00510770">
        <w:rPr>
          <w:rFonts w:ascii="Arial" w:hAnsi="Arial" w:cs="Arial"/>
          <w:spacing w:val="-4"/>
          <w:sz w:val="24"/>
          <w:szCs w:val="24"/>
        </w:rPr>
        <w:t xml:space="preserve"> Basic Motions </w:t>
      </w:r>
    </w:p>
    <w:p w14:paraId="28759F25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43671E8A" w14:textId="77777777" w:rsidR="00B85F58" w:rsidRPr="00AE5F3F" w:rsidRDefault="0065637C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spacing w:val="-14"/>
          <w:sz w:val="24"/>
          <w:szCs w:val="32"/>
        </w:rPr>
        <w:t>1 Step Sparring</w:t>
      </w:r>
    </w:p>
    <w:p w14:paraId="660B74A3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60868F9E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25408AA6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3813CB83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6A7325D2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5E7EE332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44DEE34F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35C327FD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1AE1EA08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67DBF591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7C68B282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57952893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10427947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61336585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0BCA7929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7196C533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40183548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7BC0D974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3063303A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46136" wp14:editId="476222D8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7F612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5647FB3C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6136" id="Text Box 9" o:spid="_x0000_s1029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BQCAIAAPYDAAAOAAAAZHJzL2Uyb0RvYy54bWysU8Fu2zAMvQ/YPwi6L7bTZGuMOEWXIsOA&#10;rhvQ7gNkWbaF2aJGKbGzrx8lJ1nQ3YbpIIgi+cT3SK3vxr5jB4VOgyl4Nks5U0ZCpU1T8O8vu3e3&#10;nDkvTCU6MKrgR+X43ebtm/VgczWHFrpKISMQ4/LBFrz13uZJ4mSreuFmYJUhZw3YC08mNkmFYiD0&#10;vkvmafo+GQAriyCVc3T7MDn5JuLXtZL+a1075VlXcKrNxx3jXoY92axF3qCwrZanMsQ/VNELbejR&#10;C9SD8ILtUf8F1WuJ4KD2Mwl9AnWtpYociE2WvmLz3AqrIhcSx9mLTO7/wcqnwzdkuir4nDMjemrR&#10;ixo9+wgjWwV1ButyCnq2FOZHuqYuR6bOPoL84ZiBbStMo+4RYWiVqKi6LGQmV6kTjgsg5fAFKnpG&#10;7D1EoLHGPkhHYjBCpy4dL50JpUi6vLnNUlqcSfItV+lyGVuXiPycbdH5Twp6Fg4FR+p8RBeHR+dD&#10;NSI/h4THHHS62umuiwY25bZDdhA0Jbu4IoFXYZ0JwQZC2oQYbiLNwGzi6MdyjHrenNUroToSb4Rp&#10;+Oiz0KEF/MXZQINXcPdzL1Bx1n02pN0qWyzCpEZjsfwwJwOvPeW1RxhJUAX3nE3HrZ+me29RNy29&#10;NHXLwD3pXesoRWjMVNWpfBquqNDpI4TpvbZj1J/vuvkN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r1wQU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7417F612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5647FB3C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683DE8ED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2A1DAD5B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6A6FD6A1" w14:textId="77777777" w:rsidR="00D00AD0" w:rsidRDefault="00D00AD0" w:rsidP="00D00A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5F89CB6F" w14:textId="77777777" w:rsidR="00D00AD0" w:rsidRDefault="00D00AD0" w:rsidP="00D00AD0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444E3F36" w14:textId="77777777" w:rsidR="00D00AD0" w:rsidRDefault="00D00AD0" w:rsidP="00D00AD0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D00AD0" w14:paraId="6F484B77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4F3" w14:textId="77777777" w:rsidR="00D00AD0" w:rsidRDefault="00D00AD0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58F2" w14:textId="77777777" w:rsidR="00D00AD0" w:rsidRDefault="00D00AD0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1E5F" w14:textId="77777777" w:rsidR="00D00AD0" w:rsidRDefault="00D00AD0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F010" w14:textId="77777777" w:rsidR="00D00AD0" w:rsidRDefault="00D00AD0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6F94" w14:textId="77777777" w:rsidR="00D00AD0" w:rsidRDefault="00D00AD0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D00AD0" w14:paraId="4BA9322E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181B" w14:textId="77777777" w:rsidR="00D00AD0" w:rsidRDefault="00D00AD0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91A9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CFAB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3B5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DF66" w14:textId="77777777" w:rsidR="00D00AD0" w:rsidRDefault="00D00AD0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D00AD0" w14:paraId="06D8013B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FEA8" w14:textId="77777777" w:rsidR="00D00AD0" w:rsidRDefault="00D00AD0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4BF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254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5A2C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29A8" w14:textId="77777777" w:rsidR="00D00AD0" w:rsidRDefault="00D00AD0" w:rsidP="00C1183E">
            <w:pPr>
              <w:rPr>
                <w:sz w:val="32"/>
              </w:rPr>
            </w:pPr>
          </w:p>
        </w:tc>
      </w:tr>
      <w:tr w:rsidR="00D00AD0" w14:paraId="0B832D0C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D6D4" w14:textId="77777777" w:rsidR="00D00AD0" w:rsidRDefault="00D00AD0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4CE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8BF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5CEB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2CA" w14:textId="77777777" w:rsidR="00D00AD0" w:rsidRDefault="00D00AD0" w:rsidP="00C1183E">
            <w:pPr>
              <w:rPr>
                <w:sz w:val="32"/>
              </w:rPr>
            </w:pPr>
          </w:p>
        </w:tc>
      </w:tr>
      <w:tr w:rsidR="00D00AD0" w14:paraId="38DFA6B1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DAC9" w14:textId="77777777" w:rsidR="00D00AD0" w:rsidRDefault="00D00AD0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180E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8C0E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D0D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4F01" w14:textId="77777777" w:rsidR="00D00AD0" w:rsidRDefault="00D00AD0" w:rsidP="00C1183E">
            <w:pPr>
              <w:rPr>
                <w:sz w:val="32"/>
              </w:rPr>
            </w:pPr>
          </w:p>
        </w:tc>
      </w:tr>
      <w:tr w:rsidR="00D00AD0" w14:paraId="2F9F78D4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9928" w14:textId="77777777" w:rsidR="00D00AD0" w:rsidRDefault="00D00AD0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0F5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09E8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959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1A6B" w14:textId="77777777" w:rsidR="00D00AD0" w:rsidRDefault="00D00AD0" w:rsidP="00C1183E">
            <w:pPr>
              <w:rPr>
                <w:sz w:val="32"/>
              </w:rPr>
            </w:pPr>
          </w:p>
        </w:tc>
      </w:tr>
      <w:tr w:rsidR="00D00AD0" w14:paraId="573C3B5F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1D88" w14:textId="77777777" w:rsidR="00D00AD0" w:rsidRDefault="00D00AD0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ACF1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7EC8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158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9C6" w14:textId="77777777" w:rsidR="00D00AD0" w:rsidRDefault="00D00AD0" w:rsidP="00C1183E">
            <w:pPr>
              <w:rPr>
                <w:sz w:val="32"/>
              </w:rPr>
            </w:pPr>
          </w:p>
        </w:tc>
      </w:tr>
      <w:tr w:rsidR="00D00AD0" w14:paraId="5A20DEA8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9F6D" w14:textId="77777777" w:rsidR="00D00AD0" w:rsidRDefault="00D00AD0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25C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47D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CFE" w14:textId="77777777" w:rsidR="00D00AD0" w:rsidRDefault="00D00AD0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775" w14:textId="77777777" w:rsidR="00D00AD0" w:rsidRDefault="00D00AD0" w:rsidP="00C1183E">
            <w:pPr>
              <w:rPr>
                <w:sz w:val="32"/>
              </w:rPr>
            </w:pPr>
          </w:p>
        </w:tc>
      </w:tr>
      <w:tr w:rsidR="00D00AD0" w14:paraId="47A7CC66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0AB3FD" w14:textId="77777777" w:rsidR="00D00AD0" w:rsidRDefault="00D00AD0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0B593695" w14:textId="77777777" w:rsidR="00D00AD0" w:rsidRDefault="00D00AD0" w:rsidP="00D00AD0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788F9737" w14:textId="77777777" w:rsidR="00D00AD0" w:rsidRDefault="00D00AD0" w:rsidP="00D00AD0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37A915D0" w14:textId="77777777" w:rsidR="00D00AD0" w:rsidRDefault="00D00AD0" w:rsidP="00D00A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6CB697B7" w14:textId="77777777" w:rsidR="00D00AD0" w:rsidRDefault="00D00AD0" w:rsidP="00D00AD0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33E72870" w14:textId="77777777" w:rsidR="00D00AD0" w:rsidRDefault="00D00AD0" w:rsidP="00D00AD0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>
        <w:rPr>
          <w:rFonts w:ascii="Arial" w:hAnsi="Arial" w:cs="Arial"/>
          <w:spacing w:val="-1"/>
          <w:sz w:val="32"/>
          <w:szCs w:val="27"/>
        </w:rPr>
        <w:t xml:space="preserve"> 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46072C53" w14:textId="77777777" w:rsidR="00D00AD0" w:rsidRDefault="00D00AD0" w:rsidP="00D00AD0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1C3C4B9D" w14:textId="3A4B28EC" w:rsidR="00D00AD0" w:rsidRDefault="00D00AD0" w:rsidP="00D00A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BF0275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502D893F" w14:textId="713B8E7B" w:rsidR="00D00AD0" w:rsidRDefault="00D00AD0" w:rsidP="00D00AD0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BF0275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10B5797D" w14:textId="1922E31F" w:rsidR="00510770" w:rsidRDefault="00510770" w:rsidP="00D00AD0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 w:rsidSect="00EE71EA">
      <w:pgSz w:w="12240" w:h="15840"/>
      <w:pgMar w:top="680" w:right="760" w:bottom="60" w:left="7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C254C"/>
    <w:rsid w:val="001A481E"/>
    <w:rsid w:val="002A1E6B"/>
    <w:rsid w:val="003A7712"/>
    <w:rsid w:val="00466316"/>
    <w:rsid w:val="00507B73"/>
    <w:rsid w:val="00510770"/>
    <w:rsid w:val="00517FC1"/>
    <w:rsid w:val="005C49D0"/>
    <w:rsid w:val="00631958"/>
    <w:rsid w:val="00634FD4"/>
    <w:rsid w:val="0065637C"/>
    <w:rsid w:val="006A4919"/>
    <w:rsid w:val="006B5AE8"/>
    <w:rsid w:val="007F0191"/>
    <w:rsid w:val="00852405"/>
    <w:rsid w:val="0086129A"/>
    <w:rsid w:val="00876A97"/>
    <w:rsid w:val="008E20F9"/>
    <w:rsid w:val="00AC4AB4"/>
    <w:rsid w:val="00AE5F3F"/>
    <w:rsid w:val="00B0310D"/>
    <w:rsid w:val="00B05F9D"/>
    <w:rsid w:val="00B85F58"/>
    <w:rsid w:val="00BB6415"/>
    <w:rsid w:val="00BF0275"/>
    <w:rsid w:val="00C0063F"/>
    <w:rsid w:val="00C42CF1"/>
    <w:rsid w:val="00C63F80"/>
    <w:rsid w:val="00C65FE1"/>
    <w:rsid w:val="00CB731E"/>
    <w:rsid w:val="00CC442B"/>
    <w:rsid w:val="00CE4AA4"/>
    <w:rsid w:val="00D00AD0"/>
    <w:rsid w:val="00D16BBD"/>
    <w:rsid w:val="00E2704B"/>
    <w:rsid w:val="00E40DA4"/>
    <w:rsid w:val="00EE71EA"/>
    <w:rsid w:val="00EF3858"/>
    <w:rsid w:val="00F32879"/>
    <w:rsid w:val="00F52355"/>
    <w:rsid w:val="00F765BE"/>
    <w:rsid w:val="00FA15F4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99E79"/>
  <w14:defaultImageDpi w14:val="0"/>
  <w15:docId w15:val="{E2F5174B-216D-4562-ADF4-C1B2EC2F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43</cp:revision>
  <cp:lastPrinted>2019-09-23T21:41:00Z</cp:lastPrinted>
  <dcterms:created xsi:type="dcterms:W3CDTF">2016-08-22T15:47:00Z</dcterms:created>
  <dcterms:modified xsi:type="dcterms:W3CDTF">2020-06-22T19:16:00Z</dcterms:modified>
</cp:coreProperties>
</file>