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3CDE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8C41E" wp14:editId="14588A7E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23E2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C4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1DCD23E2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23C5C437" wp14:editId="75052D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68C8D8CD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7C322D9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2C0C53D3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302F06">
        <w:rPr>
          <w:rFonts w:ascii="Arial Black" w:hAnsi="Arial Black" w:cs="Arial"/>
          <w:spacing w:val="7"/>
          <w:sz w:val="28"/>
          <w:szCs w:val="32"/>
        </w:rPr>
        <w:t>Bo-Dan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302F06">
        <w:rPr>
          <w:rFonts w:ascii="Arial Black" w:hAnsi="Arial Black" w:cs="Arial"/>
          <w:spacing w:val="7"/>
          <w:sz w:val="28"/>
          <w:szCs w:val="32"/>
        </w:rPr>
        <w:t>Midterm Stripe #1</w:t>
      </w:r>
    </w:p>
    <w:p w14:paraId="6FF88843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2C905E8A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398792B3" w14:textId="01962D60" w:rsidR="00B85F58" w:rsidRDefault="007E6FAF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770C5" wp14:editId="4784B12A">
                <wp:simplePos x="0" y="0"/>
                <wp:positionH relativeFrom="column">
                  <wp:posOffset>5343731</wp:posOffset>
                </wp:positionH>
                <wp:positionV relativeFrom="paragraph">
                  <wp:posOffset>139428</wp:posOffset>
                </wp:positionV>
                <wp:extent cx="866899" cy="463138"/>
                <wp:effectExtent l="0" t="0" r="2857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4631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4D636" id="Oval 1" o:spid="_x0000_s1026" style="position:absolute;margin-left:420.75pt;margin-top:11pt;width:68.25pt;height:3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" filled="f" strokecolor="black [3213]" strokeweight="2pt"/>
            </w:pict>
          </mc:Fallback>
        </mc:AlternateContent>
      </w:r>
    </w:p>
    <w:p w14:paraId="2113AA3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A756A2E" w14:textId="32EBA39A" w:rsidR="00B85F58" w:rsidRDefault="00510770" w:rsidP="007E6FAF">
      <w:pPr>
        <w:widowControl w:val="0"/>
        <w:tabs>
          <w:tab w:val="left" w:pos="1477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1E5B5A"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="007E6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55771FA8" w14:textId="113A8AED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664812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7762F9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8F44EA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664812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0A72C5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1E5B5A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56064BAB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4A91BE94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54491D57" w14:textId="77777777" w:rsidR="00B85F58" w:rsidRDefault="006017D7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13D35" wp14:editId="44860314">
                <wp:simplePos x="0" y="0"/>
                <wp:positionH relativeFrom="column">
                  <wp:posOffset>3575050</wp:posOffset>
                </wp:positionH>
                <wp:positionV relativeFrom="paragraph">
                  <wp:posOffset>64770</wp:posOffset>
                </wp:positionV>
                <wp:extent cx="33909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540"/>
                              <w:gridCol w:w="450"/>
                              <w:gridCol w:w="540"/>
                              <w:gridCol w:w="450"/>
                            </w:tblGrid>
                            <w:tr w:rsidR="006017D7" w:rsidRPr="00466316" w14:paraId="6DF25D46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5F497016" w14:textId="77777777" w:rsidR="006017D7" w:rsidRPr="00466316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4"/>
                                </w:tcPr>
                                <w:p w14:paraId="1F5DD648" w14:textId="77777777" w:rsidR="006017D7" w:rsidRPr="00466316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017D7" w:rsidRPr="00466316" w14:paraId="321E57CA" w14:textId="77777777" w:rsidTr="009C2F7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05F12D76" w14:textId="77777777" w:rsidR="006017D7" w:rsidRPr="006C0111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069B20E" w14:textId="77777777" w:rsidR="006017D7" w:rsidRPr="006C0111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1E080AD" w14:textId="77777777" w:rsidR="006017D7" w:rsidRPr="006C0111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CB55286" w14:textId="77777777" w:rsidR="006017D7" w:rsidRPr="006C0111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32BCB2D" w14:textId="77777777" w:rsidR="006017D7" w:rsidRPr="006C0111" w:rsidRDefault="006017D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1A9D13" w14:textId="77777777" w:rsidR="006017D7" w:rsidRPr="00466316" w:rsidRDefault="006017D7" w:rsidP="006017D7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3D35" id="Text Box 6" o:spid="_x0000_s1027" type="#_x0000_t202" style="position:absolute;left:0;text-align:left;margin-left:281.5pt;margin-top:5.1pt;width:26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swBwIAAPYDAAAOAAAAZHJzL2Uyb0RvYy54bWysU8Fu2zAMvQ/YPwi6L3bSJEu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540"/>
                        <w:gridCol w:w="450"/>
                        <w:gridCol w:w="540"/>
                        <w:gridCol w:w="450"/>
                      </w:tblGrid>
                      <w:tr w:rsidR="006017D7" w:rsidRPr="00466316" w14:paraId="6DF25D46" w14:textId="77777777" w:rsidTr="006C0111">
                        <w:tc>
                          <w:tcPr>
                            <w:tcW w:w="3168" w:type="dxa"/>
                          </w:tcPr>
                          <w:p w14:paraId="5F497016" w14:textId="77777777" w:rsidR="006017D7" w:rsidRPr="00466316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4"/>
                          </w:tcPr>
                          <w:p w14:paraId="1F5DD648" w14:textId="77777777" w:rsidR="006017D7" w:rsidRPr="00466316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6017D7" w:rsidRPr="00466316" w14:paraId="321E57CA" w14:textId="77777777" w:rsidTr="009C2F7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05F12D76" w14:textId="77777777" w:rsidR="006017D7" w:rsidRPr="006C0111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069B20E" w14:textId="77777777" w:rsidR="006017D7" w:rsidRPr="006C0111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1E080AD" w14:textId="77777777" w:rsidR="006017D7" w:rsidRPr="006C0111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CB55286" w14:textId="77777777" w:rsidR="006017D7" w:rsidRPr="006C0111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332BCB2D" w14:textId="77777777" w:rsidR="006017D7" w:rsidRPr="006C0111" w:rsidRDefault="006017D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11A9D13" w14:textId="77777777" w:rsidR="006017D7" w:rsidRPr="00466316" w:rsidRDefault="006017D7" w:rsidP="006017D7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769D3" w14:textId="77777777" w:rsidR="00B85F58" w:rsidRDefault="006017D7" w:rsidP="006017D7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A3879D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3D966235" w14:textId="77777777" w:rsidR="00B85F58" w:rsidRPr="00466316" w:rsidRDefault="00510770" w:rsidP="0047247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  <w:r w:rsidR="0047247B">
        <w:rPr>
          <w:rFonts w:ascii="Arial" w:hAnsi="Arial" w:cs="Arial"/>
          <w:sz w:val="16"/>
          <w:szCs w:val="16"/>
        </w:rPr>
        <w:tab/>
      </w:r>
    </w:p>
    <w:p w14:paraId="4D4272BB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093843DB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E8FECD1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27CF9FA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0F486" wp14:editId="07648BE8">
                <wp:simplePos x="0" y="0"/>
                <wp:positionH relativeFrom="column">
                  <wp:posOffset>88900</wp:posOffset>
                </wp:positionH>
                <wp:positionV relativeFrom="paragraph">
                  <wp:posOffset>10795</wp:posOffset>
                </wp:positionV>
                <wp:extent cx="2886075" cy="9525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4F129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F92365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250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5AD20FB4" w14:textId="49F61B53" w:rsidR="000A72C5" w:rsidRPr="00D94203" w:rsidRDefault="00D94203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  <w:r w:rsidR="000A72C5" w:rsidRPr="00D94203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Payment goes towards Black Belt Test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</w:p>
                          <w:p w14:paraId="733487D6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414C03B2" w14:textId="77777777" w:rsidR="00466316" w:rsidRPr="000A72C5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</w:pPr>
                            <w:r w:rsidRPr="000A72C5"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  <w:t>Make-up Testing: $</w:t>
                            </w:r>
                            <w:r w:rsidR="00F92365" w:rsidRPr="000A72C5"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  <w:t>260</w:t>
                            </w:r>
                          </w:p>
                          <w:p w14:paraId="1C368D52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F486" id="Text Box 8" o:spid="_x0000_s1028" type="#_x0000_t202" style="position:absolute;left:0;text-align:left;margin-left:7pt;margin-top:.85pt;width:227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" fillcolor="#bfbfbf [2412]" stroked="f">
                <v:textbox>
                  <w:txbxContent>
                    <w:p w14:paraId="3BD4F129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F92365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250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5AD20FB4" w14:textId="49F61B53" w:rsidR="000A72C5" w:rsidRPr="00D94203" w:rsidRDefault="00D94203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*</w:t>
                      </w:r>
                      <w:r w:rsidR="000A72C5" w:rsidRPr="00D94203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Payment goes towards Black Belt Test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*</w:t>
                      </w:r>
                    </w:p>
                    <w:p w14:paraId="733487D6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414C03B2" w14:textId="77777777" w:rsidR="00466316" w:rsidRPr="000A72C5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Cs w:val="18"/>
                        </w:rPr>
                      </w:pPr>
                      <w:r w:rsidRPr="000A72C5">
                        <w:rPr>
                          <w:rFonts w:ascii="Arial Black" w:hAnsi="Arial Black"/>
                          <w:color w:val="0000FF"/>
                          <w:szCs w:val="18"/>
                        </w:rPr>
                        <w:t>Make-up Testing: $</w:t>
                      </w:r>
                      <w:r w:rsidR="00F92365" w:rsidRPr="000A72C5">
                        <w:rPr>
                          <w:rFonts w:ascii="Arial Black" w:hAnsi="Arial Black"/>
                          <w:color w:val="0000FF"/>
                          <w:szCs w:val="18"/>
                        </w:rPr>
                        <w:t>260</w:t>
                      </w:r>
                    </w:p>
                    <w:p w14:paraId="1C368D52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E9C74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6D14BD32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4FAB1AB4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22C48D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27F2B3E6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24EC521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1916773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0DE8C65D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360E8C8B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67327128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152C025F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5463AD22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0EF5DB2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08E52CEE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5AF95E0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2B9A36BF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56331A4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0184B872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5BA490EE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Taekeuk </w:t>
      </w:r>
      <w:r w:rsidR="00882DCB">
        <w:rPr>
          <w:rFonts w:ascii="Arial" w:hAnsi="Arial" w:cs="Arial"/>
          <w:spacing w:val="-11"/>
          <w:sz w:val="32"/>
          <w:szCs w:val="32"/>
        </w:rPr>
        <w:t>7/8</w:t>
      </w:r>
    </w:p>
    <w:p w14:paraId="5358D80C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126524A5" w14:textId="77777777" w:rsidR="00B85F58" w:rsidRDefault="00882D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Red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4D3B9114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01397C85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156A9C09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35F0D512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32AE3AC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F6D349F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2B888A69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30329F09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10BDB49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5EE85024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11576001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600AC18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17B05176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231CC6B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B7C19B0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52F22F3B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300AD06A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29EA2E27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7F95820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53B681D1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1B9EFFA0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468A0" wp14:editId="738E8016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1BC6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233A6B66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68A0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4BD41BC6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233A6B66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3DC168A7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3FD8AC1B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6FABE991" w14:textId="77777777" w:rsidR="002179A3" w:rsidRDefault="002179A3" w:rsidP="002179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312C4EA5" w14:textId="77777777" w:rsidR="002179A3" w:rsidRDefault="002179A3" w:rsidP="002179A3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0BD1EA3C" w14:textId="77777777" w:rsidR="002179A3" w:rsidRDefault="002179A3" w:rsidP="002179A3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2179A3" w14:paraId="1A6319D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E8E" w14:textId="77777777" w:rsidR="002179A3" w:rsidRDefault="002179A3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E41" w14:textId="77777777" w:rsidR="002179A3" w:rsidRDefault="002179A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EDB9" w14:textId="77777777" w:rsidR="002179A3" w:rsidRDefault="002179A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AF32" w14:textId="77777777" w:rsidR="002179A3" w:rsidRDefault="002179A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E01A" w14:textId="77777777" w:rsidR="002179A3" w:rsidRDefault="002179A3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2179A3" w14:paraId="1CEE9B1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2EA1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02D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13A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E5D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36B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2179A3" w14:paraId="4A0B86C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F603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217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49E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967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39C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1CF8F60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B89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CAF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4BF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C71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437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6D4362C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CE99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094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BB2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2C5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0A6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15F55C2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302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C67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BBF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713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F94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4C82A6C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8FCC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DC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1F8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C49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621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31C9B5A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836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380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DD9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817" w14:textId="77777777" w:rsidR="002179A3" w:rsidRDefault="002179A3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E0E" w14:textId="77777777" w:rsidR="002179A3" w:rsidRDefault="002179A3" w:rsidP="00C1183E">
            <w:pPr>
              <w:rPr>
                <w:sz w:val="32"/>
              </w:rPr>
            </w:pPr>
          </w:p>
        </w:tc>
      </w:tr>
      <w:tr w:rsidR="002179A3" w14:paraId="3376795F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B07C9" w14:textId="77777777" w:rsidR="002179A3" w:rsidRDefault="002179A3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31AF2B3" w14:textId="77777777" w:rsidR="002179A3" w:rsidRDefault="002179A3" w:rsidP="002179A3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1BDD97EB" w14:textId="77777777" w:rsidR="002179A3" w:rsidRDefault="002179A3" w:rsidP="002179A3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1F19D283" w14:textId="77777777" w:rsidR="002179A3" w:rsidRDefault="002179A3" w:rsidP="002179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CADB1A6" w14:textId="77777777" w:rsidR="002179A3" w:rsidRDefault="002179A3" w:rsidP="002179A3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6E8500C6" w14:textId="44B85B15" w:rsidR="002179A3" w:rsidRDefault="002179A3" w:rsidP="002179A3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</w:t>
      </w:r>
      <w:r w:rsidR="00D14976">
        <w:rPr>
          <w:rFonts w:ascii="Arial" w:hAnsi="Arial" w:cs="Arial"/>
          <w:spacing w:val="-1"/>
          <w:sz w:val="32"/>
          <w:szCs w:val="27"/>
        </w:rPr>
        <w:t>2</w:t>
      </w:r>
      <w:r>
        <w:rPr>
          <w:rFonts w:ascii="Arial" w:hAnsi="Arial" w:cs="Arial"/>
          <w:spacing w:val="-1"/>
          <w:sz w:val="32"/>
          <w:szCs w:val="27"/>
        </w:rPr>
        <w:t>000 or -</w:t>
      </w:r>
      <w:r w:rsidR="00D14976">
        <w:rPr>
          <w:rFonts w:ascii="Arial" w:hAnsi="Arial" w:cs="Arial"/>
          <w:spacing w:val="-1"/>
          <w:sz w:val="32"/>
          <w:szCs w:val="27"/>
        </w:rPr>
        <w:t>2</w:t>
      </w:r>
      <w:r>
        <w:rPr>
          <w:rFonts w:ascii="Arial" w:hAnsi="Arial" w:cs="Arial"/>
          <w:spacing w:val="-1"/>
          <w:sz w:val="32"/>
          <w:szCs w:val="27"/>
        </w:rPr>
        <w:t>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7F7B931A" w14:textId="77777777" w:rsidR="002179A3" w:rsidRDefault="002179A3" w:rsidP="002179A3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42C7514B" w14:textId="6C5FAFA1" w:rsidR="002179A3" w:rsidRDefault="002179A3" w:rsidP="002179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E05307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73868608" w14:textId="76C5ADE0" w:rsidR="002179A3" w:rsidRDefault="002179A3" w:rsidP="002179A3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E05307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46AEDAB2" w14:textId="7F2CAB13" w:rsidR="00510770" w:rsidRDefault="00510770" w:rsidP="002179A3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BD0D77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A72C5"/>
    <w:rsid w:val="000B7A19"/>
    <w:rsid w:val="00153C83"/>
    <w:rsid w:val="001B4A0C"/>
    <w:rsid w:val="001C592D"/>
    <w:rsid w:val="001E5B5A"/>
    <w:rsid w:val="002179A3"/>
    <w:rsid w:val="002F75CB"/>
    <w:rsid w:val="00302F06"/>
    <w:rsid w:val="00357199"/>
    <w:rsid w:val="004557DE"/>
    <w:rsid w:val="00466316"/>
    <w:rsid w:val="0047247B"/>
    <w:rsid w:val="00482059"/>
    <w:rsid w:val="004D275F"/>
    <w:rsid w:val="004D3737"/>
    <w:rsid w:val="00510770"/>
    <w:rsid w:val="005B082F"/>
    <w:rsid w:val="005D3756"/>
    <w:rsid w:val="006017D7"/>
    <w:rsid w:val="00611469"/>
    <w:rsid w:val="0065637C"/>
    <w:rsid w:val="00664812"/>
    <w:rsid w:val="0068216D"/>
    <w:rsid w:val="0077170F"/>
    <w:rsid w:val="007762F9"/>
    <w:rsid w:val="007E6FAF"/>
    <w:rsid w:val="007F0191"/>
    <w:rsid w:val="00805D9E"/>
    <w:rsid w:val="00882DCB"/>
    <w:rsid w:val="008F44EA"/>
    <w:rsid w:val="00A45AAA"/>
    <w:rsid w:val="00AE5F3F"/>
    <w:rsid w:val="00B85F58"/>
    <w:rsid w:val="00BD0D77"/>
    <w:rsid w:val="00C10580"/>
    <w:rsid w:val="00C65865"/>
    <w:rsid w:val="00C660D0"/>
    <w:rsid w:val="00C964F3"/>
    <w:rsid w:val="00CA798A"/>
    <w:rsid w:val="00CD7B5C"/>
    <w:rsid w:val="00D14976"/>
    <w:rsid w:val="00D94203"/>
    <w:rsid w:val="00DB0784"/>
    <w:rsid w:val="00DC0612"/>
    <w:rsid w:val="00E05307"/>
    <w:rsid w:val="00E12494"/>
    <w:rsid w:val="00E615E1"/>
    <w:rsid w:val="00EE70A4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90E21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18</cp:revision>
  <cp:lastPrinted>2019-09-24T00:00:00Z</cp:lastPrinted>
  <dcterms:created xsi:type="dcterms:W3CDTF">2017-11-21T22:06:00Z</dcterms:created>
  <dcterms:modified xsi:type="dcterms:W3CDTF">2020-06-22T19:18:00Z</dcterms:modified>
</cp:coreProperties>
</file>