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47F3" w14:textId="77777777" w:rsidR="006669A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DCDD" wp14:editId="771AF6EE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66413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D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55E66413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607FF0FC" wp14:editId="274CDC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428F8" w14:textId="77777777" w:rsidR="006669A9" w:rsidRDefault="006669A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39A476F4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757445B4" w14:textId="77777777" w:rsidR="006669A9" w:rsidRPr="00A31638" w:rsidRDefault="006669A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08A30D25" w14:textId="77777777" w:rsidR="006669A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6F37AA">
        <w:rPr>
          <w:rFonts w:ascii="Arial Black" w:hAnsi="Arial Black" w:cs="Arial"/>
          <w:spacing w:val="7"/>
          <w:sz w:val="28"/>
          <w:szCs w:val="32"/>
        </w:rPr>
        <w:t>Orange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6F37AA">
        <w:rPr>
          <w:rFonts w:ascii="Arial Black" w:hAnsi="Arial Black" w:cs="Arial"/>
          <w:spacing w:val="7"/>
          <w:sz w:val="28"/>
          <w:szCs w:val="32"/>
        </w:rPr>
        <w:t>Camo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723BF691" w14:textId="77777777" w:rsidR="006669A9" w:rsidRDefault="006669A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016F0660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1B54415B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0A5C078C" w14:textId="77777777" w:rsidR="006669A9" w:rsidRDefault="00306939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079A296B" w14:textId="106A3AC9" w:rsidR="006669A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3C6259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3E33CF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3C6259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D478C6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3C6259">
        <w:rPr>
          <w:rFonts w:ascii="Arial" w:hAnsi="Arial" w:cs="Arial"/>
          <w:b/>
          <w:bCs/>
          <w:spacing w:val="-10"/>
          <w:sz w:val="32"/>
          <w:szCs w:val="32"/>
        </w:rPr>
        <w:t>20</w:t>
      </w:r>
    </w:p>
    <w:p w14:paraId="40339565" w14:textId="77777777" w:rsidR="006669A9" w:rsidRDefault="006669A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15F729A2" w14:textId="77777777" w:rsidR="006669A9" w:rsidRDefault="006669A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4604F73B" w14:textId="77777777" w:rsidR="006669A9" w:rsidRDefault="00B778A1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F06C5" wp14:editId="37A3A0BD">
                <wp:simplePos x="0" y="0"/>
                <wp:positionH relativeFrom="column">
                  <wp:posOffset>3673475</wp:posOffset>
                </wp:positionH>
                <wp:positionV relativeFrom="paragraph">
                  <wp:posOffset>88900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B778A1" w:rsidRPr="00466316" w14:paraId="717927B0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6CD8B7F9" w14:textId="77777777" w:rsidR="00B778A1" w:rsidRPr="00466316" w:rsidRDefault="00B778A1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5116C465" w14:textId="77777777" w:rsidR="00B778A1" w:rsidRPr="00466316" w:rsidRDefault="00B778A1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47257" w14:textId="77777777" w:rsidR="00B778A1" w:rsidRPr="00466316" w:rsidRDefault="00B778A1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06C5" id="Text Box 8" o:spid="_x0000_s1027" type="#_x0000_t202" style="position:absolute;left:0;text-align:left;margin-left:289.25pt;margin-top:7pt;width:26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B778A1" w:rsidRPr="00466316" w14:paraId="717927B0" w14:textId="77777777" w:rsidTr="00BC4EF5">
                        <w:tc>
                          <w:tcPr>
                            <w:tcW w:w="2911" w:type="dxa"/>
                          </w:tcPr>
                          <w:p w14:paraId="6CD8B7F9" w14:textId="77777777" w:rsidR="00B778A1" w:rsidRPr="00466316" w:rsidRDefault="00B778A1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5116C465" w14:textId="77777777" w:rsidR="00B778A1" w:rsidRPr="00466316" w:rsidRDefault="00B778A1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FF47257" w14:textId="77777777" w:rsidR="00B778A1" w:rsidRPr="00466316" w:rsidRDefault="00B778A1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D61EF" w14:textId="77777777" w:rsidR="006669A9" w:rsidRDefault="006669A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15F2DCF4" w14:textId="77777777" w:rsidR="006669A9" w:rsidRPr="00B71071" w:rsidRDefault="00306939" w:rsidP="00B778A1">
      <w:pPr>
        <w:pStyle w:val="NoSpacing"/>
        <w:tabs>
          <w:tab w:val="left" w:pos="6825"/>
        </w:tabs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  <w:r w:rsidR="00B778A1">
        <w:rPr>
          <w:rFonts w:ascii="Arial" w:hAnsi="Arial" w:cs="Arial"/>
          <w:sz w:val="16"/>
        </w:rPr>
        <w:tab/>
      </w:r>
    </w:p>
    <w:p w14:paraId="211328ED" w14:textId="77777777" w:rsidR="006669A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7715CCFC" w14:textId="77777777" w:rsidR="006669A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1A65C4ED" w14:textId="20598FF1" w:rsidR="006669A9" w:rsidRDefault="00D478C6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 Black" w:hAnsi="Arial Black" w:cs="Arial"/>
          <w:noProof/>
          <w:spacing w:val="4"/>
          <w:sz w:val="18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3F17" wp14:editId="7D19A928">
                <wp:simplePos x="0" y="0"/>
                <wp:positionH relativeFrom="column">
                  <wp:posOffset>-25401</wp:posOffset>
                </wp:positionH>
                <wp:positionV relativeFrom="paragraph">
                  <wp:posOffset>161290</wp:posOffset>
                </wp:positionV>
                <wp:extent cx="2962275" cy="962025"/>
                <wp:effectExtent l="0" t="0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2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7655" w14:textId="77777777" w:rsid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F37AA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6F37AA" w:rsidRPr="006F37AA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275 </w:t>
                            </w:r>
                            <w:r w:rsidRPr="006F37AA">
                              <w:rPr>
                                <w:rFonts w:ascii="Arial Black" w:hAnsi="Arial Black"/>
                                <w:sz w:val="18"/>
                                <w:szCs w:val="19"/>
                              </w:rPr>
                              <w:t>due 2 days before test</w:t>
                            </w:r>
                          </w:p>
                          <w:p w14:paraId="01E5BF32" w14:textId="5146DDA9" w:rsidR="00D478C6" w:rsidRPr="00D478C6" w:rsidRDefault="00D478C6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478C6">
                              <w:rPr>
                                <w:rFonts w:ascii="Arial Black" w:hAnsi="Arial Black"/>
                                <w:sz w:val="19"/>
                                <w:szCs w:val="19"/>
                                <w:u w:val="single"/>
                              </w:rPr>
                              <w:t>Includes all sparring gear and bag</w:t>
                            </w:r>
                          </w:p>
                          <w:p w14:paraId="0DA86057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0F84ABB2" w14:textId="77777777" w:rsidR="00B71071" w:rsidRPr="00D478C6" w:rsidRDefault="00B71071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Cs w:val="20"/>
                              </w:rPr>
                            </w:pPr>
                            <w:r w:rsidRPr="00D478C6">
                              <w:rPr>
                                <w:rFonts w:ascii="Arial Black" w:hAnsi="Arial Black"/>
                                <w:color w:val="0033CC"/>
                                <w:szCs w:val="20"/>
                              </w:rPr>
                              <w:t>Make-up Testing: $</w:t>
                            </w:r>
                            <w:r w:rsidR="006F37AA" w:rsidRPr="00D478C6">
                              <w:rPr>
                                <w:rFonts w:ascii="Arial Black" w:hAnsi="Arial Black"/>
                                <w:color w:val="0033CC"/>
                                <w:szCs w:val="20"/>
                              </w:rPr>
                              <w:t>285</w:t>
                            </w:r>
                          </w:p>
                          <w:p w14:paraId="6FBB8714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3F17" id="Text Box 9" o:spid="_x0000_s1028" type="#_x0000_t202" style="position:absolute;left:0;text-align:left;margin-left:-2pt;margin-top:12.7pt;width:233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" fillcolor="#ddd" stroked="f">
                <v:textbox>
                  <w:txbxContent>
                    <w:p w14:paraId="16607655" w14:textId="77777777" w:rsid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F37AA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6F37AA" w:rsidRPr="006F37AA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275 </w:t>
                      </w:r>
                      <w:r w:rsidRPr="006F37AA">
                        <w:rPr>
                          <w:rFonts w:ascii="Arial Black" w:hAnsi="Arial Black"/>
                          <w:sz w:val="18"/>
                          <w:szCs w:val="19"/>
                        </w:rPr>
                        <w:t>due 2 days before test</w:t>
                      </w:r>
                    </w:p>
                    <w:p w14:paraId="01E5BF32" w14:textId="5146DDA9" w:rsidR="00D478C6" w:rsidRPr="00D478C6" w:rsidRDefault="00D478C6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  <w:u w:val="single"/>
                        </w:rPr>
                      </w:pPr>
                      <w:r w:rsidRPr="00D478C6">
                        <w:rPr>
                          <w:rFonts w:ascii="Arial Black" w:hAnsi="Arial Black"/>
                          <w:sz w:val="19"/>
                          <w:szCs w:val="19"/>
                          <w:u w:val="single"/>
                        </w:rPr>
                        <w:t>Includes all sparring gear and bag</w:t>
                      </w:r>
                    </w:p>
                    <w:p w14:paraId="0DA86057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0F84ABB2" w14:textId="77777777" w:rsidR="00B71071" w:rsidRPr="00D478C6" w:rsidRDefault="00B71071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Cs w:val="20"/>
                        </w:rPr>
                      </w:pPr>
                      <w:r w:rsidRPr="00D478C6">
                        <w:rPr>
                          <w:rFonts w:ascii="Arial Black" w:hAnsi="Arial Black"/>
                          <w:color w:val="0033CC"/>
                          <w:szCs w:val="20"/>
                        </w:rPr>
                        <w:t>Make-up Testing: $</w:t>
                      </w:r>
                      <w:r w:rsidR="006F37AA" w:rsidRPr="00D478C6">
                        <w:rPr>
                          <w:rFonts w:ascii="Arial Black" w:hAnsi="Arial Black"/>
                          <w:color w:val="0033CC"/>
                          <w:szCs w:val="20"/>
                        </w:rPr>
                        <w:t>285</w:t>
                      </w:r>
                    </w:p>
                    <w:p w14:paraId="6FBB8714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D4088CC" w14:textId="77777777" w:rsidR="006669A9" w:rsidRDefault="006669A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6669A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3FCCC5A3" w14:textId="157ABAB6" w:rsidR="006669A9" w:rsidRDefault="006669A9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</w:p>
    <w:p w14:paraId="2DC6DBA7" w14:textId="77777777" w:rsidR="006669A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40E55C8D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3A1C609E" w14:textId="77777777" w:rsidR="006669A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6DB36D9B" w14:textId="77777777" w:rsidR="006669A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780B5D8" w14:textId="77777777" w:rsidR="006669A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FCCCD8D" w14:textId="77777777" w:rsidR="006669A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EF668E6" w14:textId="77777777" w:rsidR="006669A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3E230EC1" w14:textId="77777777" w:rsidR="006669A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1F9DBBA" w14:textId="77777777" w:rsidR="006669A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96F51B3" w14:textId="77777777" w:rsidR="006669A9" w:rsidRDefault="006669A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6669A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4E9E25C8" w14:textId="77777777" w:rsidR="006669A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241C36C2" w14:textId="77777777" w:rsidR="006669A9" w:rsidRPr="00A31638" w:rsidRDefault="006669A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6669A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696D86CB" w14:textId="77777777" w:rsidR="006669A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29D8FD2D" w14:textId="77777777" w:rsidR="006669A9" w:rsidRDefault="006669A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0475829D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2B207DA7" w14:textId="77777777" w:rsidR="006669A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1881477D" w14:textId="77777777" w:rsidR="006669A9" w:rsidRDefault="006F37AA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 w:val="32"/>
          <w:szCs w:val="32"/>
        </w:rPr>
      </w:pPr>
      <w:r w:rsidRPr="006F37AA">
        <w:rPr>
          <w:rFonts w:ascii="Arial" w:hAnsi="Arial" w:cs="Arial"/>
          <w:spacing w:val="-11"/>
          <w:sz w:val="28"/>
          <w:szCs w:val="32"/>
        </w:rPr>
        <w:t xml:space="preserve">Keebon1/Taekeuk1/2 </w:t>
      </w:r>
      <w:r w:rsidR="00306939" w:rsidRPr="006F37AA">
        <w:rPr>
          <w:rFonts w:ascii="Arial" w:hAnsi="Arial" w:cs="Arial"/>
          <w:spacing w:val="-10"/>
          <w:sz w:val="28"/>
          <w:szCs w:val="32"/>
        </w:rPr>
        <w:t xml:space="preserve">Ten Basic motions </w:t>
      </w:r>
    </w:p>
    <w:p w14:paraId="32A03564" w14:textId="77777777" w:rsidR="006669A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472D12E5" w14:textId="77777777" w:rsidR="006669A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273AC5AB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4BDE8DF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49B6BE2" w14:textId="77777777" w:rsidR="006669A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698691C5" w14:textId="77777777" w:rsidR="006669A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A931625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7C572A4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CBD851" w14:textId="77777777" w:rsidR="006669A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133673FE" w14:textId="77777777" w:rsidR="006669A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B0CA593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F38CB20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0D5527B" w14:textId="77777777" w:rsidR="006669A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72CA19F0" w14:textId="77777777" w:rsidR="006669A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4E52038C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B5EF956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5902C29" w14:textId="77777777" w:rsidR="006669A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46FB0B84" w14:textId="77777777" w:rsidR="006669A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7F5B300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E0DDFF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B12EB2" w14:textId="77777777" w:rsidR="006669A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305918D7" w14:textId="77777777" w:rsidR="006669A9" w:rsidRDefault="006669A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6669A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651AB018" w14:textId="77777777" w:rsidR="006669A9" w:rsidRDefault="006F37AA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1 Step Sparring</w:t>
      </w:r>
    </w:p>
    <w:p w14:paraId="4BE26734" w14:textId="77777777" w:rsidR="006669A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79E119A" w14:textId="77777777" w:rsidR="006669A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16162760" w14:textId="77777777" w:rsidR="006669A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6AF14CF6" w14:textId="77777777" w:rsidR="006669A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46227752" w14:textId="77777777" w:rsidR="006669A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33486BAB" w14:textId="77777777" w:rsidR="006669A9" w:rsidRDefault="006669A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7C5741A7" w14:textId="77777777" w:rsidR="006669A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3A7EAF43" w14:textId="77777777" w:rsidR="006669A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2916601A" w14:textId="77777777" w:rsidR="006669A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5A719937" w14:textId="77777777" w:rsidR="006669A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530FAFAA" w14:textId="77777777" w:rsidR="006669A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1BD3010D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8DBFF9B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AE99367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DC8DC2A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DB319F0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AF6EE91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E2B1D79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7167AE7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475E8DA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A72D3A1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22D9890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A429451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740D69E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D765A84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07B621C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86F6BB8" w14:textId="77777777" w:rsidR="006669A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05843762" w14:textId="77777777" w:rsidR="006669A9" w:rsidRDefault="006669A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3C4D58CC" w14:textId="77777777" w:rsidR="006669A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7E54500D" w14:textId="77777777" w:rsidR="006669A9" w:rsidRDefault="006669A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6669A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03900540" w14:textId="77777777" w:rsidR="006669A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47262BE9" w14:textId="77777777" w:rsidR="006669A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912F1" wp14:editId="29D8A5F5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CC8D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58700CCC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5DA7C433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12F1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35ECCC8D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58700CCC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5DA7C433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1E6F644F" w14:textId="77777777" w:rsidR="006669A9" w:rsidRPr="00741758" w:rsidRDefault="006669A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3267FC4C" w14:textId="77777777" w:rsidR="006669A9" w:rsidRDefault="006669A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6669A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A46C207" w14:textId="77777777" w:rsidR="006669A9" w:rsidRDefault="00E64468" w:rsidP="00E64468">
      <w:pPr>
        <w:widowControl w:val="0"/>
        <w:autoSpaceDE w:val="0"/>
        <w:autoSpaceDN w:val="0"/>
        <w:adjustRightInd w:val="0"/>
        <w:spacing w:after="0" w:line="391" w:lineRule="exact"/>
        <w:ind w:right="1116"/>
        <w:rPr>
          <w:rFonts w:ascii="Times New Roman" w:hAnsi="Times New Roman"/>
          <w:sz w:val="24"/>
          <w:szCs w:val="24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36BF6" wp14:editId="3C31B2E8">
                <wp:simplePos x="0" y="0"/>
                <wp:positionH relativeFrom="column">
                  <wp:posOffset>555625</wp:posOffset>
                </wp:positionH>
                <wp:positionV relativeFrom="paragraph">
                  <wp:posOffset>127000</wp:posOffset>
                </wp:positionV>
                <wp:extent cx="56959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4323" w14:textId="77777777" w:rsidR="00E64468" w:rsidRPr="00E64468" w:rsidRDefault="00E64468" w:rsidP="00E64468">
                            <w:pPr>
                              <w:pStyle w:val="msotitle5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Graduation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Application for Orange Belt to Camo Belt</w:t>
                            </w:r>
                          </w:p>
                          <w:p w14:paraId="4B0B5135" w14:textId="77777777" w:rsidR="00E64468" w:rsidRDefault="00E64468" w:rsidP="00E6446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C3740A3" w14:textId="77777777" w:rsidR="00E64468" w:rsidRDefault="00E64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36BF6" id="Text Box 7" o:spid="_x0000_s1030" type="#_x0000_t202" style="position:absolute;margin-left:43.75pt;margin-top:10pt;width:448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" fillcolor="silver" stroked="f" strokeweight=".5pt">
                <v:textbox>
                  <w:txbxContent>
                    <w:p w14:paraId="20BB4323" w14:textId="77777777" w:rsidR="00E64468" w:rsidRPr="00E64468" w:rsidRDefault="00E64468" w:rsidP="00E64468">
                      <w:pPr>
                        <w:pStyle w:val="msotitle5"/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Graduation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Application for Orange Belt to Camo Belt</w:t>
                      </w:r>
                    </w:p>
                    <w:p w14:paraId="4B0B5135" w14:textId="77777777" w:rsidR="00E64468" w:rsidRDefault="00E64468" w:rsidP="00E64468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C3740A3" w14:textId="77777777" w:rsidR="00E64468" w:rsidRDefault="00E64468"/>
                  </w:txbxContent>
                </v:textbox>
              </v:shape>
            </w:pict>
          </mc:Fallback>
        </mc:AlternateContent>
      </w:r>
      <w:r w:rsidR="00A9522F">
        <w:rPr>
          <w:noProof/>
          <w:lang w:eastAsia="ko-KR"/>
        </w:rPr>
        <w:drawing>
          <wp:anchor distT="0" distB="0" distL="114300" distR="114300" simplePos="0" relativeHeight="251659264" behindDoc="1" locked="0" layoutInCell="0" allowOverlap="1" wp14:anchorId="59A92F8B" wp14:editId="4A91C95A">
            <wp:simplePos x="0" y="0"/>
            <wp:positionH relativeFrom="page">
              <wp:posOffset>0</wp:posOffset>
            </wp:positionH>
            <wp:positionV relativeFrom="page">
              <wp:posOffset>85725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>
        <w:rPr>
          <w:rFonts w:ascii="Arial" w:hAnsi="Arial" w:cs="Arial"/>
          <w:spacing w:val="6"/>
          <w:sz w:val="27"/>
          <w:szCs w:val="27"/>
        </w:rPr>
        <w:t xml:space="preserve"> </w:t>
      </w:r>
    </w:p>
    <w:p w14:paraId="678E7F40" w14:textId="77777777" w:rsidR="006669A9" w:rsidRDefault="006669A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60B4ABFD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0E36FEC7" w14:textId="77777777" w:rsidR="006669A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6ED8C10D" w14:textId="77777777" w:rsidR="006669A9" w:rsidRDefault="006669A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0C7308BC" w14:textId="77777777" w:rsidR="006669A9" w:rsidRDefault="006669A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3422D543" w14:textId="77777777" w:rsidR="006669A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375C3153" w14:textId="77777777" w:rsidR="006669A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66DD09A7" w14:textId="77777777" w:rsidR="006669A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48C836F7" w14:textId="77777777" w:rsidR="006669A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43F17FC4" w14:textId="77777777" w:rsidR="006669A9" w:rsidRDefault="006669A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22BF5A79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21FE8663" w14:textId="77777777" w:rsidR="006669A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3C7640CF" w14:textId="77777777" w:rsidR="006669A9" w:rsidRDefault="00306939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4468" w:rsidRPr="00E64468">
        <w:rPr>
          <w:rFonts w:ascii="Times New Roman" w:hAnsi="Times New Roman"/>
          <w:szCs w:val="24"/>
        </w:rPr>
        <w:t>What is self-discipline?</w:t>
      </w:r>
    </w:p>
    <w:p w14:paraId="1FA10B8F" w14:textId="77777777" w:rsidR="00E64468" w:rsidRPr="00E64468" w:rsidRDefault="00306939" w:rsidP="00E64468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4468" w:rsidRPr="00E64468">
        <w:rPr>
          <w:rFonts w:ascii="Times New Roman" w:hAnsi="Times New Roman"/>
          <w:szCs w:val="24"/>
        </w:rPr>
        <w:t>Why is self-discipline so important in your everyday life</w:t>
      </w:r>
    </w:p>
    <w:p w14:paraId="004535EF" w14:textId="77777777" w:rsidR="006669A9" w:rsidRDefault="00306939" w:rsidP="00E64468">
      <w:pPr>
        <w:widowControl w:val="0"/>
        <w:autoSpaceDE w:val="0"/>
        <w:autoSpaceDN w:val="0"/>
        <w:adjustRightInd w:val="0"/>
        <w:spacing w:after="0" w:line="379" w:lineRule="exact"/>
        <w:ind w:right="5852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64468" w:rsidRPr="00E64468">
        <w:rPr>
          <w:rFonts w:ascii="Times New Roman" w:hAnsi="Times New Roman"/>
          <w:sz w:val="18"/>
          <w:szCs w:val="24"/>
        </w:rPr>
        <w:t>Why is it important to try your best in TaeKwonDo training?</w:t>
      </w:r>
    </w:p>
    <w:p w14:paraId="7A32C226" w14:textId="77777777" w:rsidR="00E64468" w:rsidRPr="00E64468" w:rsidRDefault="00E64468" w:rsidP="00E64468">
      <w:pPr>
        <w:widowControl w:val="0"/>
        <w:autoSpaceDE w:val="0"/>
        <w:autoSpaceDN w:val="0"/>
        <w:adjustRightInd w:val="0"/>
        <w:spacing w:after="0" w:line="379" w:lineRule="exact"/>
        <w:ind w:right="5852"/>
        <w:rPr>
          <w:rFonts w:ascii="Times New Roman" w:hAnsi="Times New Roman"/>
          <w:sz w:val="20"/>
        </w:rPr>
      </w:pPr>
    </w:p>
    <w:p w14:paraId="084F3215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6140FE4F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1568FCC3" w14:textId="77777777" w:rsidR="006669A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77B57311" w14:textId="77777777" w:rsidR="006669A9" w:rsidRDefault="006669A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070C5627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F51DD1F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29CEEFE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9893C25" w14:textId="77777777" w:rsidR="006669A9" w:rsidRDefault="006669A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00D5484A" w14:textId="77777777" w:rsidR="006669A9" w:rsidRDefault="006669A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142F822" w14:textId="77777777" w:rsidR="006669A9" w:rsidRDefault="006669A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5135DB23" w14:textId="77777777" w:rsidR="006669A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1A24A832" w14:textId="77777777" w:rsidR="006669A9" w:rsidRDefault="006669A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0B553320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E970580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2BAE626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71C3A2A" w14:textId="77777777" w:rsidR="006669A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0F0287C" w14:textId="77777777" w:rsidR="006669A9" w:rsidRDefault="006669A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284E04F9" w14:textId="77777777" w:rsidR="006669A9" w:rsidRDefault="006669A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54219BD3" w14:textId="77777777" w:rsidR="006669A9" w:rsidRDefault="006669A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863BF8D" w14:textId="77777777" w:rsidR="006669A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15B84C28" w14:textId="77777777" w:rsidR="006669A9" w:rsidRDefault="006669A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5A4E5C64" w14:textId="77777777" w:rsidR="006669A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0B3B5B92" w14:textId="77777777" w:rsidR="006669A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7F34B173" w14:textId="77777777" w:rsidR="006669A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23887893" w14:textId="77777777" w:rsidR="006669A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4586532E" w14:textId="77777777" w:rsidR="006669A9" w:rsidRDefault="006669A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4D31D2E4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0B74641A" w14:textId="77777777" w:rsidR="006669A9" w:rsidRDefault="006669A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0B30E2CF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>How many pages have you</w:t>
      </w:r>
      <w:r w:rsidR="00337E67">
        <w:rPr>
          <w:rFonts w:ascii="Times New Roman" w:hAnsi="Times New Roman"/>
          <w:spacing w:val="-3"/>
          <w:sz w:val="32"/>
          <w:szCs w:val="32"/>
        </w:rPr>
        <w:t xml:space="preserve"> read since </w:t>
      </w:r>
      <w:r w:rsidR="00984EF8">
        <w:rPr>
          <w:rFonts w:ascii="Times New Roman" w:hAnsi="Times New Roman"/>
          <w:spacing w:val="-3"/>
          <w:sz w:val="32"/>
          <w:szCs w:val="32"/>
        </w:rPr>
        <w:t>your last test?  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306939"/>
    <w:rsid w:val="00337E67"/>
    <w:rsid w:val="003C6259"/>
    <w:rsid w:val="003E33CF"/>
    <w:rsid w:val="004008C9"/>
    <w:rsid w:val="00446218"/>
    <w:rsid w:val="006669A9"/>
    <w:rsid w:val="006F37AA"/>
    <w:rsid w:val="00741758"/>
    <w:rsid w:val="00984EF8"/>
    <w:rsid w:val="009A18FB"/>
    <w:rsid w:val="009F1FD7"/>
    <w:rsid w:val="00A31638"/>
    <w:rsid w:val="00A37968"/>
    <w:rsid w:val="00A9522F"/>
    <w:rsid w:val="00B71071"/>
    <w:rsid w:val="00B778A1"/>
    <w:rsid w:val="00D478C6"/>
    <w:rsid w:val="00D70315"/>
    <w:rsid w:val="00E5791D"/>
    <w:rsid w:val="00E64468"/>
    <w:rsid w:val="00F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139AAA5C"/>
  <w14:defaultImageDpi w14:val="0"/>
  <w15:docId w15:val="{F4693EB5-2286-48C6-8FB7-9B50EB8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paragraph" w:customStyle="1" w:styleId="msotitle5">
    <w:name w:val="msotitle5"/>
    <w:rsid w:val="00E64468"/>
    <w:rPr>
      <w:rFonts w:ascii="Arial Black" w:hAnsi="Arial Black"/>
      <w:color w:val="000000"/>
      <w:kern w:val="28"/>
      <w14:ligatures w14:val="standard"/>
      <w14:cntxtAlts/>
    </w:rPr>
  </w:style>
  <w:style w:type="table" w:styleId="TableGrid">
    <w:name w:val="Table Grid"/>
    <w:basedOn w:val="TableNormal"/>
    <w:uiPriority w:val="59"/>
    <w:rsid w:val="00B778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21</cp:revision>
  <cp:lastPrinted>2019-07-08T19:47:00Z</cp:lastPrinted>
  <dcterms:created xsi:type="dcterms:W3CDTF">2016-08-18T18:05:00Z</dcterms:created>
  <dcterms:modified xsi:type="dcterms:W3CDTF">2020-06-22T19:10:00Z</dcterms:modified>
</cp:coreProperties>
</file>